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D7" w:rsidRDefault="00942EF2" w:rsidP="00942EF2">
      <w:pPr>
        <w:jc w:val="center"/>
        <w:rPr>
          <w:b/>
        </w:rPr>
      </w:pPr>
      <w:r>
        <w:rPr>
          <w:b/>
        </w:rPr>
        <w:t>WHAT IS BUSINESS STATISTICS?</w:t>
      </w:r>
    </w:p>
    <w:p w:rsidR="00942EF2" w:rsidRDefault="00942EF2" w:rsidP="00942EF2">
      <w:pPr>
        <w:jc w:val="center"/>
        <w:rPr>
          <w:b/>
        </w:rPr>
      </w:pPr>
    </w:p>
    <w:p w:rsidR="00942EF2" w:rsidRPr="00ED4517" w:rsidRDefault="00942EF2" w:rsidP="00942EF2">
      <w:pPr>
        <w:rPr>
          <w:b/>
        </w:rPr>
      </w:pPr>
      <w:r w:rsidRPr="00ED4517">
        <w:rPr>
          <w:b/>
        </w:rPr>
        <w:t>What is Statistics?</w:t>
      </w:r>
    </w:p>
    <w:p w:rsidR="004C2D27" w:rsidRDefault="004C2D27" w:rsidP="00942EF2">
      <w:pPr>
        <w:rPr>
          <w:rStyle w:val="artcopy5"/>
        </w:rPr>
      </w:pPr>
      <w:r>
        <w:rPr>
          <w:rStyle w:val="artcopy5"/>
          <w:color w:val="auto"/>
        </w:rPr>
        <w:tab/>
      </w:r>
      <w:r w:rsidR="002454EC" w:rsidRPr="00ED4517">
        <w:rPr>
          <w:rStyle w:val="artcopy5"/>
          <w:color w:val="auto"/>
        </w:rPr>
        <w:t xml:space="preserve">According to the Encyclopedia Britannica, statistics is defines as “the science of collecting, analyzing, presenting, and interpreting </w:t>
      </w:r>
      <w:bookmarkStart w:id="0" w:name="367393.hook"/>
      <w:r w:rsidR="002454EC" w:rsidRPr="00ED4517">
        <w:rPr>
          <w:rStyle w:val="artcopy5"/>
          <w:bCs/>
          <w:color w:val="auto"/>
        </w:rPr>
        <w:t>data</w:t>
      </w:r>
      <w:bookmarkEnd w:id="0"/>
      <w:r w:rsidR="002454EC" w:rsidRPr="00ED4517">
        <w:rPr>
          <w:rStyle w:val="artcopy5"/>
          <w:bCs/>
          <w:color w:val="auto"/>
        </w:rPr>
        <w:t>.</w:t>
      </w:r>
      <w:r w:rsidR="002454EC" w:rsidRPr="00ED4517">
        <w:rPr>
          <w:rStyle w:val="artcopy5"/>
          <w:color w:val="auto"/>
        </w:rPr>
        <w:t>”</w:t>
      </w:r>
      <w:r w:rsidR="00ED4517">
        <w:rPr>
          <w:rStyle w:val="artcopy5"/>
          <w:color w:val="auto"/>
        </w:rPr>
        <w:t xml:space="preserve"> Thus statistics requires </w:t>
      </w:r>
      <w:r>
        <w:rPr>
          <w:rStyle w:val="artcopy5"/>
          <w:color w:val="auto"/>
        </w:rPr>
        <w:t xml:space="preserve">that raw data be gathered, categorized and understood so that inferences can be made which would be beneficial to the user. </w:t>
      </w:r>
    </w:p>
    <w:p w:rsidR="007F3B30" w:rsidRDefault="004C2D27" w:rsidP="00942EF2">
      <w:pPr>
        <w:rPr>
          <w:rStyle w:val="artcopy5"/>
        </w:rPr>
      </w:pPr>
      <w:r>
        <w:rPr>
          <w:rStyle w:val="artcopy5"/>
          <w:color w:val="auto"/>
        </w:rPr>
        <w:tab/>
      </w:r>
    </w:p>
    <w:p w:rsidR="002454EC" w:rsidRPr="00ED4517" w:rsidRDefault="007F3B30" w:rsidP="00942EF2">
      <w:pPr>
        <w:rPr>
          <w:rStyle w:val="artcopy5"/>
        </w:rPr>
      </w:pPr>
      <w:r>
        <w:rPr>
          <w:rStyle w:val="artcopy5"/>
          <w:color w:val="auto"/>
        </w:rPr>
        <w:tab/>
      </w:r>
      <w:r w:rsidR="004C2D27">
        <w:rPr>
          <w:rStyle w:val="artcopy5"/>
          <w:color w:val="auto"/>
        </w:rPr>
        <w:t xml:space="preserve">As a result, statistics can be used in various sectors of business including, but not limited to – market research and customer analysis, </w:t>
      </w:r>
      <w:r>
        <w:rPr>
          <w:rStyle w:val="artcopy5"/>
          <w:color w:val="auto"/>
        </w:rPr>
        <w:t xml:space="preserve">economics, financial and auditing analysis, and </w:t>
      </w:r>
      <w:r w:rsidR="004C2D27">
        <w:rPr>
          <w:rStyle w:val="artcopy5"/>
          <w:color w:val="auto"/>
        </w:rPr>
        <w:t>the transformation process of operations management which includes every step from acquiring the raw materials for input to the packaging</w:t>
      </w:r>
      <w:r>
        <w:rPr>
          <w:rStyle w:val="artcopy5"/>
          <w:color w:val="auto"/>
        </w:rPr>
        <w:t xml:space="preserve"> and distribution of output.</w:t>
      </w:r>
    </w:p>
    <w:p w:rsidR="00942EF2" w:rsidRPr="00ED4517" w:rsidRDefault="00942EF2" w:rsidP="00942EF2">
      <w:pPr>
        <w:rPr>
          <w:b/>
        </w:rPr>
      </w:pPr>
    </w:p>
    <w:p w:rsidR="00942EF2" w:rsidRDefault="00942EF2" w:rsidP="00942EF2">
      <w:pPr>
        <w:rPr>
          <w:b/>
        </w:rPr>
      </w:pPr>
      <w:r w:rsidRPr="00ED4517">
        <w:rPr>
          <w:b/>
        </w:rPr>
        <w:t>What Benefits Would You Expect From Using Statistics?</w:t>
      </w:r>
    </w:p>
    <w:p w:rsidR="007F3B30" w:rsidRPr="007F3B30" w:rsidRDefault="007F3B30" w:rsidP="00942EF2">
      <w:r>
        <w:tab/>
        <w:t>When considering the vast use of statistics, it can be realized that many advantages can be derived fr</w:t>
      </w:r>
      <w:r w:rsidR="00050BDB">
        <w:t>om it being flexible, timely</w:t>
      </w:r>
      <w:r>
        <w:t xml:space="preserve"> and </w:t>
      </w:r>
      <w:r w:rsidR="00050BDB">
        <w:t>easily presentable to confer information to the masses.</w:t>
      </w:r>
    </w:p>
    <w:p w:rsidR="00ED4517" w:rsidRDefault="00050BDB" w:rsidP="00ED4517">
      <w:pPr>
        <w:numPr>
          <w:ilvl w:val="0"/>
          <w:numId w:val="1"/>
        </w:numPr>
      </w:pPr>
      <w:r w:rsidRPr="00050BDB">
        <w:rPr>
          <w:u w:val="single"/>
        </w:rPr>
        <w:t>Flexib</w:t>
      </w:r>
      <w:r>
        <w:rPr>
          <w:u w:val="single"/>
        </w:rPr>
        <w:t>le</w:t>
      </w:r>
      <w:r>
        <w:t xml:space="preserve"> – Statistics can be utilized for both numeric and nonnumeric data</w:t>
      </w:r>
      <w:bookmarkStart w:id="1" w:name="367394.hook"/>
      <w:r>
        <w:t xml:space="preserve">, thus </w:t>
      </w:r>
      <w:hyperlink r:id="rId5" w:history="1"/>
      <w:bookmarkEnd w:id="1"/>
      <w:r>
        <w:rPr>
          <w:rStyle w:val="artcopy5"/>
          <w:color w:val="auto"/>
        </w:rPr>
        <w:t>q</w:t>
      </w:r>
      <w:r w:rsidRPr="00ED4517">
        <w:rPr>
          <w:rStyle w:val="artcopy5"/>
          <w:color w:val="auto"/>
        </w:rPr>
        <w:t xml:space="preserve">uantitative data measure either how much or how many of something, </w:t>
      </w:r>
      <w:bookmarkStart w:id="2" w:name="367395.hook"/>
      <w:r>
        <w:rPr>
          <w:rStyle w:val="artcopy5"/>
          <w:color w:val="auto"/>
        </w:rPr>
        <w:t xml:space="preserve">while </w:t>
      </w:r>
      <w:hyperlink r:id="rId6" w:history="1"/>
      <w:bookmarkEnd w:id="2"/>
      <w:r w:rsidRPr="00ED4517">
        <w:rPr>
          <w:rStyle w:val="artcopy5"/>
          <w:color w:val="auto"/>
        </w:rPr>
        <w:t>qualitative data provide labels, or names, for categories of like items</w:t>
      </w:r>
      <w:r>
        <w:rPr>
          <w:rStyle w:val="artcopy5"/>
          <w:color w:val="auto"/>
        </w:rPr>
        <w:t xml:space="preserve">. </w:t>
      </w:r>
      <w:r w:rsidR="00EE1457">
        <w:rPr>
          <w:rStyle w:val="artcopy5"/>
          <w:color w:val="auto"/>
        </w:rPr>
        <w:t>Also,</w:t>
      </w:r>
      <w:r>
        <w:t xml:space="preserve"> </w:t>
      </w:r>
      <w:r w:rsidR="00EE1457">
        <w:t>i</w:t>
      </w:r>
      <w:r w:rsidR="00EE1457" w:rsidRPr="00ED4517">
        <w:t>t provides knowledge and skills to interpret and use statistical techniques in a variety of business applications</w:t>
      </w:r>
    </w:p>
    <w:p w:rsidR="00ED4517" w:rsidRPr="00050BDB" w:rsidRDefault="00050BDB" w:rsidP="00ED4517">
      <w:pPr>
        <w:numPr>
          <w:ilvl w:val="0"/>
          <w:numId w:val="1"/>
        </w:numPr>
      </w:pPr>
      <w:r w:rsidRPr="00050BDB">
        <w:rPr>
          <w:u w:val="single"/>
        </w:rPr>
        <w:t>Timely</w:t>
      </w:r>
      <w:r>
        <w:t xml:space="preserve"> – </w:t>
      </w:r>
      <w:r w:rsidR="009E3EEA">
        <w:t>Additionally, d</w:t>
      </w:r>
      <w:r>
        <w:t xml:space="preserve">ata </w:t>
      </w:r>
      <w:r w:rsidRPr="00050BDB">
        <w:t xml:space="preserve">is </w:t>
      </w:r>
      <w:r>
        <w:t>only</w:t>
      </w:r>
      <w:r w:rsidRPr="00050BDB">
        <w:t xml:space="preserve"> </w:t>
      </w:r>
      <w:r w:rsidRPr="00050BDB">
        <w:rPr>
          <w:color w:val="000000"/>
        </w:rPr>
        <w:t xml:space="preserve">valuable </w:t>
      </w:r>
      <w:r>
        <w:rPr>
          <w:color w:val="000000"/>
        </w:rPr>
        <w:t>to those who utilize</w:t>
      </w:r>
      <w:r w:rsidRPr="00050BDB">
        <w:rPr>
          <w:color w:val="000000"/>
        </w:rPr>
        <w:t xml:space="preserve"> </w:t>
      </w:r>
      <w:r>
        <w:rPr>
          <w:color w:val="000000"/>
        </w:rPr>
        <w:t>it</w:t>
      </w:r>
      <w:r w:rsidRPr="00050BDB">
        <w:rPr>
          <w:color w:val="000000"/>
        </w:rPr>
        <w:t xml:space="preserve"> if it </w:t>
      </w:r>
      <w:r w:rsidR="009E3EEA">
        <w:rPr>
          <w:color w:val="000000"/>
        </w:rPr>
        <w:t>summarizes and analyzes acti</w:t>
      </w:r>
      <w:r w:rsidRPr="00050BDB">
        <w:rPr>
          <w:color w:val="000000"/>
        </w:rPr>
        <w:t>vities</w:t>
      </w:r>
      <w:r w:rsidR="009E3EEA">
        <w:rPr>
          <w:color w:val="000000"/>
        </w:rPr>
        <w:t xml:space="preserve"> or industry advancements</w:t>
      </w:r>
      <w:r w:rsidRPr="00050BDB">
        <w:rPr>
          <w:color w:val="000000"/>
        </w:rPr>
        <w:t xml:space="preserve"> that are reasonably current</w:t>
      </w:r>
      <w:r w:rsidR="009E3EEA">
        <w:rPr>
          <w:color w:val="000000"/>
        </w:rPr>
        <w:t>.</w:t>
      </w:r>
      <w:r w:rsidRPr="00050BDB">
        <w:t xml:space="preserve"> </w:t>
      </w:r>
      <w:r w:rsidR="009E3EEA">
        <w:t>Therefore, statistics is beneficial to companies as it allows users to study recent trends, which gives further insight to a industry.</w:t>
      </w:r>
    </w:p>
    <w:p w:rsidR="00942EF2" w:rsidRPr="007F3B30" w:rsidRDefault="00050BDB" w:rsidP="00942EF2">
      <w:pPr>
        <w:numPr>
          <w:ilvl w:val="0"/>
          <w:numId w:val="1"/>
        </w:numPr>
      </w:pPr>
      <w:r w:rsidRPr="00050BDB">
        <w:rPr>
          <w:u w:val="single"/>
        </w:rPr>
        <w:t>Presentable</w:t>
      </w:r>
      <w:r>
        <w:t xml:space="preserve"> – Thirdly,</w:t>
      </w:r>
      <w:r w:rsidR="009E3EEA" w:rsidRPr="009E3EEA">
        <w:t xml:space="preserve"> </w:t>
      </w:r>
      <w:r w:rsidR="009E3EEA">
        <w:t>statistics allows for a large amount of data to be represented in tabular and graphical forms which m</w:t>
      </w:r>
      <w:r w:rsidR="009E3EEA" w:rsidRPr="00050BDB">
        <w:t>akes information understandable for the masses</w:t>
      </w:r>
      <w:r w:rsidR="009E3EEA">
        <w:t>. Moreover, its ease in presentation and transferability allows for data producers (those for compile the data - statisticians) and data users (those who utilize the information – upper level management) to co-exist in any industry.</w:t>
      </w:r>
    </w:p>
    <w:p w:rsidR="007F3B30" w:rsidRPr="00ED4517" w:rsidRDefault="007F3B30" w:rsidP="007F3B30">
      <w:pPr>
        <w:ind w:left="720"/>
      </w:pPr>
    </w:p>
    <w:p w:rsidR="00942EF2" w:rsidRPr="00ED4517" w:rsidRDefault="00942EF2" w:rsidP="00942EF2">
      <w:pPr>
        <w:rPr>
          <w:b/>
        </w:rPr>
      </w:pPr>
      <w:r w:rsidRPr="00ED4517">
        <w:rPr>
          <w:b/>
        </w:rPr>
        <w:t>Is Statistics a Form of Applied Decision Science Under Uncertainty?</w:t>
      </w:r>
    </w:p>
    <w:p w:rsidR="00EE1457" w:rsidRDefault="0098621D" w:rsidP="00942EF2">
      <w:pPr>
        <w:rPr>
          <w:bCs/>
        </w:rPr>
      </w:pPr>
      <w:r>
        <w:rPr>
          <w:bCs/>
        </w:rPr>
        <w:tab/>
        <w:t xml:space="preserve">Yes, in my opinion, statistics is a form of applied decision making science as it allows data users to make better choices in circumstances that may be difficult to make had it not be utilized. </w:t>
      </w:r>
      <w:r w:rsidR="00475D09" w:rsidRPr="004C2D27">
        <w:rPr>
          <w:bCs/>
        </w:rPr>
        <w:t xml:space="preserve"> </w:t>
      </w:r>
      <w:r>
        <w:rPr>
          <w:bCs/>
        </w:rPr>
        <w:t xml:space="preserve">With the use of </w:t>
      </w:r>
      <w:r w:rsidR="00EE1457">
        <w:rPr>
          <w:bCs/>
        </w:rPr>
        <w:t xml:space="preserve">the data that is gathered, decisions that will affect a company’s short-term and strategic outcome will be more defined and correct. </w:t>
      </w:r>
    </w:p>
    <w:p w:rsidR="00EE1457" w:rsidRDefault="00EE1457" w:rsidP="00942EF2">
      <w:r>
        <w:rPr>
          <w:bCs/>
        </w:rPr>
        <w:tab/>
        <w:t>Moreover, when making decisions, it is human tendency to base choices of personal opinions or past experiences. However, with the use of analyzed data, this process will be unbiased and accurate – two key components of continuous productivity.</w:t>
      </w:r>
      <w:r w:rsidR="00475D09" w:rsidRPr="00ED4517">
        <w:t xml:space="preserve"> </w:t>
      </w:r>
    </w:p>
    <w:p w:rsidR="00EE1457" w:rsidRDefault="00EE1457" w:rsidP="00942EF2"/>
    <w:p w:rsidR="00EE1457" w:rsidRDefault="00EE1457" w:rsidP="00EE1457">
      <w:pPr>
        <w:rPr>
          <w:b/>
        </w:rPr>
      </w:pPr>
      <w:r>
        <w:rPr>
          <w:b/>
        </w:rPr>
        <w:br w:type="page"/>
      </w:r>
      <w:r w:rsidR="00942EF2" w:rsidRPr="00ED4517">
        <w:rPr>
          <w:b/>
        </w:rPr>
        <w:t>Does Statistics Make Decisions?</w:t>
      </w:r>
    </w:p>
    <w:p w:rsidR="004E7BE2" w:rsidRPr="00EE1457" w:rsidRDefault="00EE1457" w:rsidP="00EE1457">
      <w:pPr>
        <w:rPr>
          <w:b/>
        </w:rPr>
      </w:pPr>
      <w:r>
        <w:rPr>
          <w:b/>
        </w:rPr>
        <w:tab/>
      </w:r>
      <w:r>
        <w:t>No, statistics does not make decisions, however it is one of the more accurate guides that can be used during the decision-making process. S</w:t>
      </w:r>
      <w:r w:rsidR="004E7BE2" w:rsidRPr="00ED4517">
        <w:t xml:space="preserve">tatistical data </w:t>
      </w:r>
      <w:r>
        <w:t>should</w:t>
      </w:r>
      <w:r w:rsidR="004E7BE2" w:rsidRPr="00ED4517">
        <w:t xml:space="preserve"> be used to make decisions</w:t>
      </w:r>
      <w:r>
        <w:t xml:space="preserve">, however other factors must also be considered that cannot be completely analyzed by statistics such as </w:t>
      </w:r>
      <w:r w:rsidR="004C43F5">
        <w:t xml:space="preserve">inside information or knowledge of competitive products/services. </w:t>
      </w:r>
    </w:p>
    <w:p w:rsidR="004C43F5" w:rsidRDefault="00942EF2" w:rsidP="004E7BE2">
      <w:pPr>
        <w:pBdr>
          <w:bottom w:val="single" w:sz="12" w:space="1" w:color="auto"/>
        </w:pBdr>
        <w:spacing w:before="100" w:beforeAutospacing="1" w:after="100" w:afterAutospacing="1"/>
        <w:rPr>
          <w:b/>
        </w:rPr>
      </w:pPr>
      <w:r w:rsidRPr="00ED4517">
        <w:rPr>
          <w:b/>
        </w:rPr>
        <w:t>Why has Statistics Become More Widely Used in the Past Few Decade</w:t>
      </w:r>
      <w:r w:rsidR="004C43F5">
        <w:rPr>
          <w:b/>
        </w:rPr>
        <w:t xml:space="preserve">? </w:t>
      </w:r>
    </w:p>
    <w:p w:rsidR="004C43F5" w:rsidRDefault="004C43F5" w:rsidP="00942EF2">
      <w:pPr>
        <w:pBdr>
          <w:bottom w:val="single" w:sz="12" w:space="1" w:color="auto"/>
        </w:pBdr>
        <w:spacing w:before="100" w:beforeAutospacing="1" w:after="100" w:afterAutospacing="1"/>
        <w:rPr>
          <w:rStyle w:val="artcopy5"/>
        </w:rPr>
      </w:pPr>
      <w:r>
        <w:rPr>
          <w:b/>
        </w:rPr>
        <w:tab/>
      </w:r>
      <w:r>
        <w:t>From its humble beginnings in a village to acquiring general information for the governme</w:t>
      </w:r>
      <w:r w:rsidR="009C0AC1"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t and state, statistics has made ma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y adva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ces as time has passed. </w:t>
      </w:r>
      <w:r w:rsidR="009C0AC1" w:rsidRPr="00ED4517">
        <w:rPr>
          <w:rStyle w:val="artcopy5"/>
          <w:color w:val="auto"/>
        </w:rPr>
        <w:t xml:space="preserve">Statistical tools are at work in almost every </w:t>
      </w:r>
      <w:r>
        <w:rPr>
          <w:rStyle w:val="artcopy5"/>
          <w:color w:val="auto"/>
        </w:rPr>
        <w:t xml:space="preserve">facet </w:t>
      </w:r>
      <w:r w:rsidR="009C0AC1" w:rsidRPr="00ED4517">
        <w:rPr>
          <w:rStyle w:val="artcopy5"/>
          <w:color w:val="auto"/>
        </w:rPr>
        <w:t xml:space="preserve">of </w:t>
      </w:r>
      <w:r>
        <w:rPr>
          <w:rStyle w:val="artcopy5"/>
          <w:color w:val="auto"/>
        </w:rPr>
        <w:t xml:space="preserve">our </w:t>
      </w:r>
      <w:r w:rsidR="009C0AC1" w:rsidRPr="00ED4517">
        <w:rPr>
          <w:rStyle w:val="artcopy5"/>
          <w:color w:val="auto"/>
        </w:rPr>
        <w:t>li</w:t>
      </w:r>
      <w:r>
        <w:rPr>
          <w:rStyle w:val="artcopy5"/>
          <w:color w:val="auto"/>
        </w:rPr>
        <w:t>v</w:t>
      </w:r>
      <w:r w:rsidR="009C0AC1" w:rsidRPr="00ED4517">
        <w:rPr>
          <w:rStyle w:val="artcopy5"/>
          <w:color w:val="auto"/>
        </w:rPr>
        <w:t>e</w:t>
      </w:r>
      <w:r>
        <w:rPr>
          <w:rStyle w:val="artcopy5"/>
          <w:color w:val="auto"/>
        </w:rPr>
        <w:t>s</w:t>
      </w:r>
      <w:r w:rsidR="009C0AC1" w:rsidRPr="00ED4517">
        <w:rPr>
          <w:rStyle w:val="artcopy5"/>
          <w:color w:val="auto"/>
        </w:rPr>
        <w:t xml:space="preserve">, </w:t>
      </w:r>
      <w:r>
        <w:rPr>
          <w:rStyle w:val="artcopy5"/>
          <w:color w:val="auto"/>
        </w:rPr>
        <w:t>from gover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me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t, legislatio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a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d commerce, to </w:t>
      </w:r>
      <w:r w:rsidR="009C0AC1" w:rsidRPr="00ED4517">
        <w:rPr>
          <w:rStyle w:val="artcopy5"/>
          <w:color w:val="auto"/>
        </w:rPr>
        <w:t>agriculture, engineering, sciences</w:t>
      </w:r>
      <w:r>
        <w:rPr>
          <w:rStyle w:val="artcopy5"/>
          <w:color w:val="auto"/>
        </w:rPr>
        <w:t xml:space="preserve">. </w:t>
      </w:r>
      <w:r w:rsidR="009C0AC1" w:rsidRPr="00ED4517">
        <w:rPr>
          <w:rStyle w:val="artcopy5"/>
          <w:color w:val="auto"/>
        </w:rPr>
        <w:t xml:space="preserve"> </w:t>
      </w:r>
    </w:p>
    <w:p w:rsidR="009C0AC1" w:rsidRDefault="004C43F5" w:rsidP="00942EF2">
      <w:pPr>
        <w:pBdr>
          <w:bottom w:val="single" w:sz="12" w:space="1" w:color="auto"/>
        </w:pBdr>
        <w:spacing w:before="100" w:beforeAutospacing="1" w:after="100" w:afterAutospacing="1"/>
        <w:rPr>
          <w:rStyle w:val="artcopy5"/>
        </w:rPr>
      </w:pPr>
      <w:r>
        <w:rPr>
          <w:rStyle w:val="artcopy5"/>
          <w:color w:val="auto"/>
        </w:rPr>
        <w:tab/>
        <w:t>Greater utilizatio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may be due to the fact that people have realized that better decisio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s are made whe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there has bee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a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a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alysis of 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umeric a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d 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o</w:t>
      </w:r>
      <w:r w:rsidRPr="00ED4517">
        <w:rPr>
          <w:rStyle w:val="artcopy5"/>
          <w:color w:val="auto"/>
        </w:rPr>
        <w:t>nn</w:t>
      </w:r>
      <w:r>
        <w:rPr>
          <w:rStyle w:val="artcopy5"/>
          <w:color w:val="auto"/>
        </w:rPr>
        <w:t xml:space="preserve">umeric factors associated with a subject. Moreover, its </w:t>
      </w:r>
      <w:r w:rsidRPr="00ED4517">
        <w:rPr>
          <w:rStyle w:val="artcopy5"/>
          <w:color w:val="auto"/>
        </w:rPr>
        <w:t xml:space="preserve">tools, methods, and forms of expertise that continues to </w:t>
      </w:r>
      <w:r>
        <w:rPr>
          <w:rStyle w:val="artcopy5"/>
          <w:color w:val="auto"/>
        </w:rPr>
        <w:t>improve 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terms of accuracy, which motivates someo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e to trust the 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formatio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derived from it. </w:t>
      </w:r>
    </w:p>
    <w:p w:rsidR="004C43F5" w:rsidRDefault="004C43F5" w:rsidP="00942EF2">
      <w:pPr>
        <w:pBdr>
          <w:bottom w:val="single" w:sz="12" w:space="1" w:color="auto"/>
        </w:pBdr>
        <w:spacing w:before="100" w:beforeAutospacing="1" w:after="100" w:afterAutospacing="1"/>
        <w:rPr>
          <w:rStyle w:val="artcopy5"/>
        </w:rPr>
      </w:pPr>
      <w:r>
        <w:rPr>
          <w:rStyle w:val="artcopy5"/>
          <w:color w:val="auto"/>
        </w:rPr>
        <w:tab/>
        <w:t>Fi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ally, 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this worldwide market that exist today, there is a lot of data to be gathered a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d the ge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eral public is holdi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g those 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upper level ma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ageme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t positio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s more accou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table for their actio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s with the use of fi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a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ces co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tributed by 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vestors, thus havi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g proof of factors that aided 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the decisio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 xml:space="preserve"> maki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g process makes o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e less liable if somethi</w:t>
      </w:r>
      <w:r w:rsidRPr="00ED4517">
        <w:rPr>
          <w:rStyle w:val="artcopy5"/>
          <w:color w:val="auto"/>
        </w:rPr>
        <w:t>n</w:t>
      </w:r>
      <w:r>
        <w:rPr>
          <w:rStyle w:val="artcopy5"/>
          <w:color w:val="auto"/>
        </w:rPr>
        <w:t>g goes awry.</w:t>
      </w:r>
    </w:p>
    <w:p w:rsidR="00942EF2" w:rsidRPr="00ED4517" w:rsidRDefault="00942EF2" w:rsidP="00942EF2">
      <w:pPr>
        <w:pBdr>
          <w:bottom w:val="single" w:sz="12" w:space="1" w:color="auto"/>
        </w:pBdr>
        <w:spacing w:before="100" w:beforeAutospacing="1" w:after="100" w:afterAutospacing="1"/>
      </w:pPr>
    </w:p>
    <w:p w:rsidR="004E7BE2" w:rsidRDefault="004E7BE2" w:rsidP="004E7BE2">
      <w:pPr>
        <w:spacing w:before="100" w:beforeAutospacing="1" w:after="100" w:afterAutospacing="1"/>
      </w:pPr>
      <w:r w:rsidRPr="00ED4517">
        <w:t>Lecture Notes</w:t>
      </w:r>
    </w:p>
    <w:p w:rsidR="004C43F5" w:rsidRPr="00ED4517" w:rsidRDefault="004C43F5" w:rsidP="004E7BE2">
      <w:pPr>
        <w:spacing w:before="100" w:beforeAutospacing="1" w:after="100" w:afterAutospacing="1"/>
      </w:pPr>
    </w:p>
    <w:p w:rsidR="004E7BE2" w:rsidRPr="00ED4517" w:rsidRDefault="004E7BE2" w:rsidP="004E7BE2">
      <w:pPr>
        <w:spacing w:before="100" w:beforeAutospacing="1" w:after="100" w:afterAutospacing="1"/>
      </w:pPr>
      <w:r w:rsidRPr="00ED4517">
        <w:t>Now, which of the following two examples is inferential statistics?</w:t>
      </w:r>
      <w:r w:rsidRPr="00ED4517">
        <w:br/>
        <w:t xml:space="preserve">1. Is the following result an example of Descriptive Statistics or Inferential Statistics? "56% of the children in a Baltimore City Elementary School are eligible for free or reduced price lunch." </w:t>
      </w:r>
    </w:p>
    <w:p w:rsidR="004E7BE2" w:rsidRPr="00ED4517" w:rsidRDefault="004E7BE2" w:rsidP="004E7BE2">
      <w:pPr>
        <w:spacing w:before="100" w:beforeAutospacing="1" w:after="100" w:afterAutospacing="1"/>
        <w:rPr>
          <w:b/>
        </w:rPr>
      </w:pPr>
      <w:r w:rsidRPr="00ED4517">
        <w:t xml:space="preserve">The above is an example of </w:t>
      </w:r>
      <w:r w:rsidRPr="00ED4517">
        <w:rPr>
          <w:b/>
        </w:rPr>
        <w:t>Descriptive Statistics</w:t>
      </w:r>
    </w:p>
    <w:p w:rsidR="004E7BE2" w:rsidRPr="00ED4517" w:rsidRDefault="004E7BE2" w:rsidP="004E7BE2">
      <w:pPr>
        <w:spacing w:before="100" w:beforeAutospacing="1" w:after="100" w:afterAutospacing="1"/>
      </w:pPr>
      <w:r w:rsidRPr="00ED4517">
        <w:t>2. Is the following result an example of Descriptive Statistics or Inferential Statistics? "Our best description of the situation in Baltimore City is that we are 95% certain that between 31% and 38% of elementary school children are eligible for free or reduced-price lunch."</w:t>
      </w:r>
    </w:p>
    <w:p w:rsidR="004E7BE2" w:rsidRPr="00ED4517" w:rsidRDefault="004E7BE2" w:rsidP="004E7BE2">
      <w:pPr>
        <w:pBdr>
          <w:bottom w:val="single" w:sz="12" w:space="1" w:color="auto"/>
        </w:pBdr>
        <w:spacing w:before="100" w:beforeAutospacing="1" w:after="100" w:afterAutospacing="1"/>
        <w:rPr>
          <w:b/>
        </w:rPr>
      </w:pPr>
      <w:r w:rsidRPr="00ED4517">
        <w:t xml:space="preserve">The above is an example of </w:t>
      </w:r>
      <w:r w:rsidRPr="00ED4517">
        <w:rPr>
          <w:b/>
        </w:rPr>
        <w:t>Inferential Statistics</w:t>
      </w:r>
    </w:p>
    <w:sectPr w:rsidR="004E7BE2" w:rsidRPr="00ED4517" w:rsidSect="00017CF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6B10"/>
    <w:multiLevelType w:val="hybridMultilevel"/>
    <w:tmpl w:val="080E5722"/>
    <w:lvl w:ilvl="0" w:tplc="FEAE282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42EF2"/>
    <w:rsid w:val="00017CF1"/>
    <w:rsid w:val="00050BDB"/>
    <w:rsid w:val="002454EC"/>
    <w:rsid w:val="003B64C5"/>
    <w:rsid w:val="004570D7"/>
    <w:rsid w:val="0046688C"/>
    <w:rsid w:val="00475D09"/>
    <w:rsid w:val="004C2D27"/>
    <w:rsid w:val="004C43F5"/>
    <w:rsid w:val="004E4D00"/>
    <w:rsid w:val="004E7BE2"/>
    <w:rsid w:val="0052367D"/>
    <w:rsid w:val="007F3B30"/>
    <w:rsid w:val="00942EF2"/>
    <w:rsid w:val="0098621D"/>
    <w:rsid w:val="009C0AC1"/>
    <w:rsid w:val="009E3EEA"/>
    <w:rsid w:val="00B34AF8"/>
    <w:rsid w:val="00ED4517"/>
    <w:rsid w:val="00EE1457"/>
    <w:rsid w:val="00F65EC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C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rtcopy5">
    <w:name w:val="artcopy5"/>
    <w:basedOn w:val="DefaultParagraphFont"/>
    <w:rsid w:val="009C0AC1"/>
    <w:rPr>
      <w:strike w:val="0"/>
      <w:dstrike w:val="0"/>
      <w:color w:val="333333"/>
      <w:sz w:val="24"/>
      <w:szCs w:val="24"/>
      <w:u w:val="none"/>
      <w:effect w:val="none"/>
    </w:rPr>
  </w:style>
  <w:style w:type="character" w:styleId="Hyperlink">
    <w:name w:val="Hyperlink"/>
    <w:basedOn w:val="DefaultParagraphFont"/>
    <w:rsid w:val="002454EC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itannica.com/eb/topic?idxStructId=486136&amp;typeId=13" TargetMode="External"/><Relationship Id="rId6" Type="http://schemas.openxmlformats.org/officeDocument/2006/relationships/hyperlink" Target="http://www.britannica.com/eb/topic?idxStructId=486049&amp;typeId=1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BUSINESS STATISTICS</vt:lpstr>
    </vt:vector>
  </TitlesOfParts>
  <Company>HOME</Company>
  <LinksUpToDate>false</LinksUpToDate>
  <CharactersWithSpaces>5037</CharactersWithSpaces>
  <SharedDoc>false</SharedDoc>
  <HLinks>
    <vt:vector size="12" baseType="variant"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http://www.britannica.com/eb/topic?idxStructId=486049&amp;typeId=13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http://www.britannica.com/eb/topic?idxStructId=486136&amp;typeId=13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BUSINESS STATISTICS</dc:title>
  <dc:subject/>
  <dc:creator>Nemeka Mason</dc:creator>
  <cp:keywords/>
  <dc:description/>
  <cp:lastModifiedBy>Hossein Arsham</cp:lastModifiedBy>
  <cp:revision>2</cp:revision>
  <dcterms:created xsi:type="dcterms:W3CDTF">2014-09-03T18:16:00Z</dcterms:created>
  <dcterms:modified xsi:type="dcterms:W3CDTF">2014-09-03T18:16:00Z</dcterms:modified>
</cp:coreProperties>
</file>